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04FFB" w14:textId="262BE0B9" w:rsidR="00365CD8" w:rsidRDefault="0078716A" w:rsidP="005D522C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08170410" wp14:editId="5796809D">
            <wp:extent cx="5427023" cy="1809008"/>
            <wp:effectExtent l="0" t="0" r="2540" b="127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388" cy="181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8E43E" w14:textId="1E5BEDBF" w:rsidR="0078716A" w:rsidRPr="005D522C" w:rsidRDefault="0078716A" w:rsidP="002209F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D522C">
        <w:rPr>
          <w:rFonts w:ascii="Times New Roman" w:hAnsi="Times New Roman" w:cs="Times New Roman"/>
          <w:sz w:val="18"/>
          <w:szCs w:val="18"/>
        </w:rPr>
        <w:t>Sandra Eivins, MD</w:t>
      </w:r>
    </w:p>
    <w:p w14:paraId="47BC82CA" w14:textId="43E5820A" w:rsidR="0078716A" w:rsidRPr="005D522C" w:rsidRDefault="0078716A" w:rsidP="002209F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D522C">
        <w:rPr>
          <w:rFonts w:ascii="Times New Roman" w:hAnsi="Times New Roman" w:cs="Times New Roman"/>
          <w:sz w:val="18"/>
          <w:szCs w:val="18"/>
        </w:rPr>
        <w:t>P. Skye Gardner, PAC</w:t>
      </w:r>
    </w:p>
    <w:p w14:paraId="5A857249" w14:textId="704508D4" w:rsidR="0078716A" w:rsidRPr="005D522C" w:rsidRDefault="0078716A" w:rsidP="002209F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D522C">
        <w:rPr>
          <w:rFonts w:ascii="Times New Roman" w:hAnsi="Times New Roman" w:cs="Times New Roman"/>
          <w:sz w:val="18"/>
          <w:szCs w:val="18"/>
        </w:rPr>
        <w:t>940 Central Park Dr, Ste 210</w:t>
      </w:r>
    </w:p>
    <w:p w14:paraId="23709C23" w14:textId="31D9F0FC" w:rsidR="0078716A" w:rsidRPr="005D522C" w:rsidRDefault="0078716A" w:rsidP="002209F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D522C">
        <w:rPr>
          <w:rFonts w:ascii="Times New Roman" w:hAnsi="Times New Roman" w:cs="Times New Roman"/>
          <w:sz w:val="18"/>
          <w:szCs w:val="18"/>
        </w:rPr>
        <w:t>Steamboat Springs CO  80487</w:t>
      </w:r>
    </w:p>
    <w:p w14:paraId="10FEC8F8" w14:textId="797423F3" w:rsidR="0078716A" w:rsidRDefault="0078716A" w:rsidP="002209F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D522C">
        <w:rPr>
          <w:rFonts w:ascii="Times New Roman" w:hAnsi="Times New Roman" w:cs="Times New Roman"/>
          <w:sz w:val="18"/>
          <w:szCs w:val="18"/>
        </w:rPr>
        <w:t>(970) 871-4811</w:t>
      </w:r>
    </w:p>
    <w:p w14:paraId="63D7939D" w14:textId="77777777" w:rsidR="001F42C1" w:rsidRPr="005D522C" w:rsidRDefault="001F42C1" w:rsidP="002209F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7941437" w14:textId="06D87466" w:rsidR="0078716A" w:rsidRPr="00917BD3" w:rsidRDefault="0078716A" w:rsidP="002209F5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38F62E9E" w14:textId="29EFEA17" w:rsidR="0078716A" w:rsidRPr="002209F5" w:rsidRDefault="0078716A" w:rsidP="002209F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209F5">
        <w:rPr>
          <w:rFonts w:ascii="Times New Roman" w:hAnsi="Times New Roman" w:cs="Times New Roman"/>
          <w:sz w:val="32"/>
          <w:szCs w:val="32"/>
          <w:u w:val="single"/>
        </w:rPr>
        <w:t>WOUND CARE INSTRUCTIONS</w:t>
      </w:r>
    </w:p>
    <w:p w14:paraId="73F43F6E" w14:textId="7C325F4F" w:rsidR="0078716A" w:rsidRPr="005D522C" w:rsidRDefault="0078716A" w:rsidP="002209F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37F5FBF" w14:textId="1747DE4B" w:rsidR="0078716A" w:rsidRPr="005D522C" w:rsidRDefault="0078716A" w:rsidP="002209F5">
      <w:pPr>
        <w:spacing w:after="0" w:line="240" w:lineRule="auto"/>
        <w:rPr>
          <w:rFonts w:ascii="Times New Roman" w:hAnsi="Times New Roman" w:cs="Times New Roman"/>
        </w:rPr>
      </w:pPr>
      <w:r w:rsidRPr="005D522C">
        <w:rPr>
          <w:rFonts w:ascii="Times New Roman" w:hAnsi="Times New Roman" w:cs="Times New Roman"/>
        </w:rPr>
        <w:t xml:space="preserve">If you have not received your biopsy results </w:t>
      </w:r>
      <w:r w:rsidR="002209F5" w:rsidRPr="005D522C">
        <w:rPr>
          <w:rFonts w:ascii="Times New Roman" w:hAnsi="Times New Roman" w:cs="Times New Roman"/>
        </w:rPr>
        <w:t xml:space="preserve">within </w:t>
      </w:r>
      <w:r w:rsidRPr="005D522C">
        <w:rPr>
          <w:rFonts w:ascii="Times New Roman" w:hAnsi="Times New Roman" w:cs="Times New Roman"/>
        </w:rPr>
        <w:t xml:space="preserve">two (2) weeks after your appointment, please call the office at (970) 871-4811 </w:t>
      </w:r>
      <w:proofErr w:type="spellStart"/>
      <w:r w:rsidRPr="005D522C">
        <w:rPr>
          <w:rFonts w:ascii="Times New Roman" w:hAnsi="Times New Roman" w:cs="Times New Roman"/>
        </w:rPr>
        <w:t>ext</w:t>
      </w:r>
      <w:proofErr w:type="spellEnd"/>
      <w:r w:rsidRPr="005D522C">
        <w:rPr>
          <w:rFonts w:ascii="Times New Roman" w:hAnsi="Times New Roman" w:cs="Times New Roman"/>
        </w:rPr>
        <w:t xml:space="preserve"> 6 to speak with one of our nurses.</w:t>
      </w:r>
    </w:p>
    <w:p w14:paraId="1E867728" w14:textId="2795F181" w:rsidR="0078716A" w:rsidRPr="005D522C" w:rsidRDefault="0078716A" w:rsidP="002209F5">
      <w:pPr>
        <w:spacing w:after="0" w:line="240" w:lineRule="auto"/>
        <w:rPr>
          <w:rFonts w:ascii="Times New Roman" w:hAnsi="Times New Roman" w:cs="Times New Roman"/>
        </w:rPr>
      </w:pPr>
    </w:p>
    <w:p w14:paraId="3E5EAFA4" w14:textId="5F13A5D9" w:rsidR="0078716A" w:rsidRPr="005D522C" w:rsidRDefault="0078716A" w:rsidP="002209F5">
      <w:pPr>
        <w:spacing w:after="0" w:line="240" w:lineRule="auto"/>
        <w:rPr>
          <w:rFonts w:ascii="Times New Roman" w:hAnsi="Times New Roman" w:cs="Times New Roman"/>
        </w:rPr>
      </w:pPr>
      <w:r w:rsidRPr="005D522C">
        <w:rPr>
          <w:rFonts w:ascii="Times New Roman" w:hAnsi="Times New Roman" w:cs="Times New Roman"/>
        </w:rPr>
        <w:t>The healing of a wound takes a few days to weeks to heal depending on the size and location of the area removed. To aid in healing and to minimize scar formation, follow these instructions:</w:t>
      </w:r>
    </w:p>
    <w:p w14:paraId="0FCE707E" w14:textId="7DBE5282" w:rsidR="0078716A" w:rsidRPr="005D522C" w:rsidRDefault="0078716A" w:rsidP="002209F5">
      <w:pPr>
        <w:spacing w:after="0" w:line="240" w:lineRule="auto"/>
        <w:rPr>
          <w:rFonts w:ascii="Times New Roman" w:hAnsi="Times New Roman" w:cs="Times New Roman"/>
        </w:rPr>
      </w:pPr>
    </w:p>
    <w:p w14:paraId="09704309" w14:textId="400FC371" w:rsidR="0078716A" w:rsidRPr="005D522C" w:rsidRDefault="0078716A" w:rsidP="002209F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5D522C">
        <w:rPr>
          <w:rFonts w:ascii="Times New Roman" w:hAnsi="Times New Roman" w:cs="Times New Roman"/>
        </w:rPr>
        <w:t xml:space="preserve">Leave the bandage in place and </w:t>
      </w:r>
      <w:r w:rsidRPr="005D522C">
        <w:rPr>
          <w:rFonts w:ascii="Times New Roman" w:hAnsi="Times New Roman" w:cs="Times New Roman"/>
          <w:u w:val="single"/>
        </w:rPr>
        <w:t>keep the area dry</w:t>
      </w:r>
      <w:r w:rsidRPr="005D522C">
        <w:rPr>
          <w:rFonts w:ascii="Times New Roman" w:hAnsi="Times New Roman" w:cs="Times New Roman"/>
        </w:rPr>
        <w:t xml:space="preserve"> for 24 hours (no showering for the first 24 hours). You may resume showering as normal after the first 24 hours but do not take a bath.</w:t>
      </w:r>
    </w:p>
    <w:p w14:paraId="17B1D3F6" w14:textId="77777777" w:rsidR="002209F5" w:rsidRPr="005D522C" w:rsidRDefault="002209F5" w:rsidP="002209F5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14:paraId="2641B6DF" w14:textId="325D2607" w:rsidR="00E5193F" w:rsidRPr="005D522C" w:rsidRDefault="00E5193F" w:rsidP="002209F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5D522C">
        <w:rPr>
          <w:rFonts w:ascii="Times New Roman" w:hAnsi="Times New Roman" w:cs="Times New Roman"/>
        </w:rPr>
        <w:t xml:space="preserve">Before all wound care, </w:t>
      </w:r>
      <w:r w:rsidRPr="005D522C">
        <w:rPr>
          <w:rFonts w:ascii="Times New Roman" w:hAnsi="Times New Roman" w:cs="Times New Roman"/>
          <w:u w:val="single"/>
        </w:rPr>
        <w:t xml:space="preserve">thoroughly cleanse hands with </w:t>
      </w:r>
      <w:r w:rsidR="00123518" w:rsidRPr="005D522C">
        <w:rPr>
          <w:rFonts w:ascii="Times New Roman" w:hAnsi="Times New Roman" w:cs="Times New Roman"/>
          <w:u w:val="single"/>
        </w:rPr>
        <w:t>D</w:t>
      </w:r>
      <w:r w:rsidRPr="005D522C">
        <w:rPr>
          <w:rFonts w:ascii="Times New Roman" w:hAnsi="Times New Roman" w:cs="Times New Roman"/>
          <w:u w:val="single"/>
        </w:rPr>
        <w:t>ial antibacterial soap</w:t>
      </w:r>
      <w:r w:rsidRPr="005D522C">
        <w:rPr>
          <w:rFonts w:ascii="Times New Roman" w:hAnsi="Times New Roman" w:cs="Times New Roman"/>
        </w:rPr>
        <w:t xml:space="preserve">. After 24 hours, remove the bandage and </w:t>
      </w:r>
      <w:r w:rsidRPr="005D522C">
        <w:rPr>
          <w:rFonts w:ascii="Times New Roman" w:hAnsi="Times New Roman" w:cs="Times New Roman"/>
          <w:u w:val="single"/>
        </w:rPr>
        <w:t>cleanse</w:t>
      </w:r>
      <w:r w:rsidRPr="005D522C">
        <w:rPr>
          <w:rFonts w:ascii="Times New Roman" w:hAnsi="Times New Roman" w:cs="Times New Roman"/>
        </w:rPr>
        <w:t xml:space="preserve"> the area with a mild soap and water.</w:t>
      </w:r>
    </w:p>
    <w:p w14:paraId="2B836225" w14:textId="77777777" w:rsidR="002209F5" w:rsidRPr="005D522C" w:rsidRDefault="002209F5" w:rsidP="002209F5">
      <w:pPr>
        <w:spacing w:after="0" w:line="240" w:lineRule="auto"/>
        <w:rPr>
          <w:rFonts w:ascii="Times New Roman" w:hAnsi="Times New Roman" w:cs="Times New Roman"/>
        </w:rPr>
      </w:pPr>
    </w:p>
    <w:p w14:paraId="488C3A35" w14:textId="3A88B907" w:rsidR="00E5193F" w:rsidRPr="005D522C" w:rsidRDefault="00E5193F" w:rsidP="002209F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5D522C">
        <w:rPr>
          <w:rFonts w:ascii="Times New Roman" w:hAnsi="Times New Roman" w:cs="Times New Roman"/>
        </w:rPr>
        <w:t>After each cleansing, pat the area dry, apply Aquaphor or Vaseline ointment and bandage the site. We do not recommend Neosporin as it can cause a rash. Repeat step</w:t>
      </w:r>
      <w:r w:rsidR="002A0635" w:rsidRPr="005D522C">
        <w:rPr>
          <w:rFonts w:ascii="Times New Roman" w:hAnsi="Times New Roman" w:cs="Times New Roman"/>
        </w:rPr>
        <w:t>s</w:t>
      </w:r>
      <w:r w:rsidRPr="005D522C">
        <w:rPr>
          <w:rFonts w:ascii="Times New Roman" w:hAnsi="Times New Roman" w:cs="Times New Roman"/>
        </w:rPr>
        <w:t xml:space="preserve"> </w:t>
      </w:r>
      <w:r w:rsidR="002A0635" w:rsidRPr="005D522C">
        <w:rPr>
          <w:rFonts w:ascii="Times New Roman" w:hAnsi="Times New Roman" w:cs="Times New Roman"/>
        </w:rPr>
        <w:t xml:space="preserve">2 &amp; 3 </w:t>
      </w:r>
      <w:r w:rsidRPr="005D522C">
        <w:rPr>
          <w:rFonts w:ascii="Times New Roman" w:hAnsi="Times New Roman" w:cs="Times New Roman"/>
        </w:rPr>
        <w:t>twice a day.</w:t>
      </w:r>
    </w:p>
    <w:p w14:paraId="2A2F1D42" w14:textId="77777777" w:rsidR="00123518" w:rsidRPr="005D522C" w:rsidRDefault="00123518" w:rsidP="00123518">
      <w:pPr>
        <w:spacing w:after="0" w:line="240" w:lineRule="auto"/>
        <w:rPr>
          <w:rFonts w:ascii="Times New Roman" w:hAnsi="Times New Roman" w:cs="Times New Roman"/>
        </w:rPr>
      </w:pPr>
    </w:p>
    <w:p w14:paraId="3B620BBF" w14:textId="083FC4BE" w:rsidR="00E5193F" w:rsidRPr="005D522C" w:rsidRDefault="00E5193F" w:rsidP="002209F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5D522C">
        <w:rPr>
          <w:rFonts w:ascii="Times New Roman" w:hAnsi="Times New Roman" w:cs="Times New Roman"/>
        </w:rPr>
        <w:t>Do not let a hard scab form. Keep applying the Aquaphor or Vaseline until the wound is healed. If you have sutures, continue using the ointment until the sutures are removed.</w:t>
      </w:r>
    </w:p>
    <w:p w14:paraId="116B5B2F" w14:textId="77777777" w:rsidR="00123518" w:rsidRPr="005D522C" w:rsidRDefault="00123518" w:rsidP="00123518">
      <w:pPr>
        <w:spacing w:after="0" w:line="240" w:lineRule="auto"/>
        <w:rPr>
          <w:rFonts w:ascii="Times New Roman" w:hAnsi="Times New Roman" w:cs="Times New Roman"/>
        </w:rPr>
      </w:pPr>
    </w:p>
    <w:p w14:paraId="6C0BF116" w14:textId="14F49918" w:rsidR="00E5193F" w:rsidRPr="005D522C" w:rsidRDefault="00884289" w:rsidP="002209F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5D522C">
        <w:rPr>
          <w:rFonts w:ascii="Times New Roman" w:hAnsi="Times New Roman" w:cs="Times New Roman"/>
        </w:rPr>
        <w:t xml:space="preserve">A narrow rim of redness is normal at the edge of the wound. If you notice any increased redness, warmth, swelling or tenderness, please call the office. This may be a sign of an infection. *Please text Dr Eivins after hours or on weekends if redness, pain, </w:t>
      </w:r>
      <w:proofErr w:type="gramStart"/>
      <w:r w:rsidRPr="005D522C">
        <w:rPr>
          <w:rFonts w:ascii="Times New Roman" w:hAnsi="Times New Roman" w:cs="Times New Roman"/>
        </w:rPr>
        <w:t>fever</w:t>
      </w:r>
      <w:proofErr w:type="gramEnd"/>
      <w:r w:rsidRPr="005D522C">
        <w:rPr>
          <w:rFonts w:ascii="Times New Roman" w:hAnsi="Times New Roman" w:cs="Times New Roman"/>
        </w:rPr>
        <w:t xml:space="preserve"> or pus develops at your biopsy or surgical site: (970) 846-4730.</w:t>
      </w:r>
    </w:p>
    <w:p w14:paraId="7A807816" w14:textId="77777777" w:rsidR="00123518" w:rsidRPr="005D522C" w:rsidRDefault="00123518" w:rsidP="00123518">
      <w:pPr>
        <w:spacing w:after="0" w:line="240" w:lineRule="auto"/>
        <w:rPr>
          <w:rFonts w:ascii="Times New Roman" w:hAnsi="Times New Roman" w:cs="Times New Roman"/>
        </w:rPr>
      </w:pPr>
    </w:p>
    <w:p w14:paraId="4A89CFB8" w14:textId="06A1FD4C" w:rsidR="00884289" w:rsidRPr="005D522C" w:rsidRDefault="00884289" w:rsidP="002209F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5D522C">
        <w:rPr>
          <w:rFonts w:ascii="Times New Roman" w:hAnsi="Times New Roman" w:cs="Times New Roman"/>
        </w:rPr>
        <w:t>If you have problems</w:t>
      </w:r>
      <w:r w:rsidR="00680740" w:rsidRPr="005D522C">
        <w:rPr>
          <w:rFonts w:ascii="Times New Roman" w:hAnsi="Times New Roman" w:cs="Times New Roman"/>
        </w:rPr>
        <w:t xml:space="preserve"> with adhesives, there is an alternate dressing. </w:t>
      </w:r>
      <w:r w:rsidR="00680740" w:rsidRPr="005D522C">
        <w:rPr>
          <w:rFonts w:ascii="Times New Roman" w:hAnsi="Times New Roman" w:cs="Times New Roman"/>
          <w:u w:val="single"/>
        </w:rPr>
        <w:t>Tegaderm</w:t>
      </w:r>
      <w:r w:rsidR="00680740" w:rsidRPr="005D522C">
        <w:rPr>
          <w:rFonts w:ascii="Times New Roman" w:hAnsi="Times New Roman" w:cs="Times New Roman"/>
        </w:rPr>
        <w:t xml:space="preserve"> is a thin, transparent dressing that is waterproof and can be left on the wound for 1-2 days without being changed. When changing this dressing, follow step</w:t>
      </w:r>
      <w:r w:rsidR="002A0635" w:rsidRPr="005D522C">
        <w:rPr>
          <w:rFonts w:ascii="Times New Roman" w:hAnsi="Times New Roman" w:cs="Times New Roman"/>
        </w:rPr>
        <w:t xml:space="preserve">s 2 &amp; 3 before applying </w:t>
      </w:r>
      <w:r w:rsidR="00680740" w:rsidRPr="005D522C">
        <w:rPr>
          <w:rFonts w:ascii="Times New Roman" w:hAnsi="Times New Roman" w:cs="Times New Roman"/>
        </w:rPr>
        <w:t>a clean Tegaderm. This dressing is available at City Market or Lyon</w:t>
      </w:r>
      <w:r w:rsidR="00FD657C" w:rsidRPr="005D522C">
        <w:rPr>
          <w:rFonts w:ascii="Times New Roman" w:hAnsi="Times New Roman" w:cs="Times New Roman"/>
        </w:rPr>
        <w:t>s Drugstore.</w:t>
      </w:r>
    </w:p>
    <w:p w14:paraId="0F7EFC58" w14:textId="77777777" w:rsidR="00123518" w:rsidRPr="005D522C" w:rsidRDefault="00123518" w:rsidP="00123518">
      <w:pPr>
        <w:spacing w:after="0" w:line="240" w:lineRule="auto"/>
        <w:rPr>
          <w:rFonts w:ascii="Times New Roman" w:hAnsi="Times New Roman" w:cs="Times New Roman"/>
        </w:rPr>
      </w:pPr>
    </w:p>
    <w:p w14:paraId="0626D6AE" w14:textId="62AF4687" w:rsidR="00FD657C" w:rsidRPr="005D522C" w:rsidRDefault="00FD657C" w:rsidP="002209F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5D522C">
        <w:rPr>
          <w:rFonts w:ascii="Times New Roman" w:hAnsi="Times New Roman" w:cs="Times New Roman"/>
        </w:rPr>
        <w:t>Your sutures should be removed in ____ days. Please note: if you have not scheduled an appointment for suture removal, please contact our office. There is NO charge for this.</w:t>
      </w:r>
    </w:p>
    <w:p w14:paraId="574E9E3B" w14:textId="77777777" w:rsidR="0053488B" w:rsidRPr="005D522C" w:rsidRDefault="0053488B" w:rsidP="0053488B">
      <w:pPr>
        <w:spacing w:after="0" w:line="240" w:lineRule="auto"/>
        <w:rPr>
          <w:rFonts w:ascii="Times New Roman" w:hAnsi="Times New Roman" w:cs="Times New Roman"/>
        </w:rPr>
      </w:pPr>
    </w:p>
    <w:p w14:paraId="77400480" w14:textId="36DDA176" w:rsidR="00FD657C" w:rsidRPr="005D522C" w:rsidRDefault="00FD657C" w:rsidP="002209F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5D522C">
        <w:rPr>
          <w:rFonts w:ascii="Times New Roman" w:hAnsi="Times New Roman" w:cs="Times New Roman"/>
        </w:rPr>
        <w:t xml:space="preserve">No swimming or soaking in standing water including hot tubs, swimming pools, lakes, </w:t>
      </w:r>
      <w:proofErr w:type="gramStart"/>
      <w:r w:rsidR="0053488B" w:rsidRPr="005D522C">
        <w:rPr>
          <w:rFonts w:ascii="Times New Roman" w:hAnsi="Times New Roman" w:cs="Times New Roman"/>
        </w:rPr>
        <w:t>bathtubs</w:t>
      </w:r>
      <w:proofErr w:type="gramEnd"/>
      <w:r w:rsidRPr="005D522C">
        <w:rPr>
          <w:rFonts w:ascii="Times New Roman" w:hAnsi="Times New Roman" w:cs="Times New Roman"/>
        </w:rPr>
        <w:t xml:space="preserve"> or rivers until sutures are removed.</w:t>
      </w:r>
    </w:p>
    <w:p w14:paraId="32279CAE" w14:textId="77777777" w:rsidR="0053488B" w:rsidRPr="005D522C" w:rsidRDefault="0053488B" w:rsidP="0053488B">
      <w:pPr>
        <w:spacing w:after="0" w:line="240" w:lineRule="auto"/>
        <w:rPr>
          <w:rFonts w:ascii="Times New Roman" w:hAnsi="Times New Roman" w:cs="Times New Roman"/>
        </w:rPr>
      </w:pPr>
    </w:p>
    <w:p w14:paraId="6393FF75" w14:textId="5D90B11E" w:rsidR="00FD657C" w:rsidRPr="005D522C" w:rsidRDefault="00FD657C" w:rsidP="002209F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5D522C">
        <w:rPr>
          <w:rFonts w:ascii="Times New Roman" w:hAnsi="Times New Roman" w:cs="Times New Roman"/>
        </w:rPr>
        <w:t xml:space="preserve">No exercise or lifting objects </w:t>
      </w:r>
      <w:r w:rsidR="00EE5312" w:rsidRPr="005D522C">
        <w:rPr>
          <w:rFonts w:ascii="Times New Roman" w:hAnsi="Times New Roman" w:cs="Times New Roman"/>
        </w:rPr>
        <w:t>greater</w:t>
      </w:r>
      <w:r w:rsidRPr="005D522C">
        <w:rPr>
          <w:rFonts w:ascii="Times New Roman" w:hAnsi="Times New Roman" w:cs="Times New Roman"/>
        </w:rPr>
        <w:t xml:space="preserve"> than 10 </w:t>
      </w:r>
      <w:proofErr w:type="spellStart"/>
      <w:r w:rsidRPr="005D522C">
        <w:rPr>
          <w:rFonts w:ascii="Times New Roman" w:hAnsi="Times New Roman" w:cs="Times New Roman"/>
        </w:rPr>
        <w:t>lbs</w:t>
      </w:r>
      <w:proofErr w:type="spellEnd"/>
      <w:r w:rsidRPr="005D522C">
        <w:rPr>
          <w:rFonts w:ascii="Times New Roman" w:hAnsi="Times New Roman" w:cs="Times New Roman"/>
        </w:rPr>
        <w:t xml:space="preserve"> for one (1) week following excisions with suturing.</w:t>
      </w:r>
    </w:p>
    <w:p w14:paraId="4FBD2905" w14:textId="77777777" w:rsidR="0053488B" w:rsidRPr="005D522C" w:rsidRDefault="0053488B" w:rsidP="0053488B">
      <w:pPr>
        <w:spacing w:after="0" w:line="240" w:lineRule="auto"/>
        <w:rPr>
          <w:rFonts w:ascii="Times New Roman" w:hAnsi="Times New Roman" w:cs="Times New Roman"/>
        </w:rPr>
      </w:pPr>
    </w:p>
    <w:p w14:paraId="1B1372D4" w14:textId="55D98375" w:rsidR="00FD657C" w:rsidRPr="005D522C" w:rsidRDefault="00FD657C" w:rsidP="002209F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5D522C">
        <w:rPr>
          <w:rFonts w:ascii="Times New Roman" w:hAnsi="Times New Roman" w:cs="Times New Roman"/>
        </w:rPr>
        <w:t xml:space="preserve">If your wound is located on an extremity, wrapping the affected area with </w:t>
      </w:r>
      <w:r w:rsidR="002209F5" w:rsidRPr="005D522C">
        <w:rPr>
          <w:rFonts w:ascii="Times New Roman" w:hAnsi="Times New Roman" w:cs="Times New Roman"/>
        </w:rPr>
        <w:t>Coban</w:t>
      </w:r>
      <w:r w:rsidRPr="005D522C">
        <w:rPr>
          <w:rFonts w:ascii="Times New Roman" w:hAnsi="Times New Roman" w:cs="Times New Roman"/>
        </w:rPr>
        <w:t xml:space="preserve"> will increase blood flow, may decrease healing </w:t>
      </w:r>
      <w:proofErr w:type="gramStart"/>
      <w:r w:rsidRPr="005D522C">
        <w:rPr>
          <w:rFonts w:ascii="Times New Roman" w:hAnsi="Times New Roman" w:cs="Times New Roman"/>
        </w:rPr>
        <w:t>time</w:t>
      </w:r>
      <w:proofErr w:type="gramEnd"/>
      <w:r w:rsidRPr="005D522C">
        <w:rPr>
          <w:rFonts w:ascii="Times New Roman" w:hAnsi="Times New Roman" w:cs="Times New Roman"/>
        </w:rPr>
        <w:t xml:space="preserve"> and may decrease pain. Coban can be found in the wound care section at most drug stores.</w:t>
      </w:r>
    </w:p>
    <w:sectPr w:rsidR="00FD657C" w:rsidRPr="005D522C" w:rsidSect="0078716A">
      <w:pgSz w:w="12240" w:h="15840"/>
      <w:pgMar w:top="173" w:right="1440" w:bottom="17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14CEB"/>
    <w:multiLevelType w:val="hybridMultilevel"/>
    <w:tmpl w:val="AD9AA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4172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16A"/>
    <w:rsid w:val="00123518"/>
    <w:rsid w:val="00125054"/>
    <w:rsid w:val="001F42C1"/>
    <w:rsid w:val="002209F5"/>
    <w:rsid w:val="002A0635"/>
    <w:rsid w:val="00365CD8"/>
    <w:rsid w:val="0053488B"/>
    <w:rsid w:val="005D522C"/>
    <w:rsid w:val="00680740"/>
    <w:rsid w:val="0078716A"/>
    <w:rsid w:val="00884289"/>
    <w:rsid w:val="00917BD3"/>
    <w:rsid w:val="00E5193F"/>
    <w:rsid w:val="00EE5312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A8EF3"/>
  <w15:chartTrackingRefBased/>
  <w15:docId w15:val="{8E49EAC0-424D-4DCE-80D0-5F7246D4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Gibson</dc:creator>
  <cp:keywords/>
  <dc:description/>
  <cp:lastModifiedBy>Carolyn Gibson</cp:lastModifiedBy>
  <cp:revision>2</cp:revision>
  <cp:lastPrinted>2022-07-15T14:07:00Z</cp:lastPrinted>
  <dcterms:created xsi:type="dcterms:W3CDTF">2024-01-30T19:01:00Z</dcterms:created>
  <dcterms:modified xsi:type="dcterms:W3CDTF">2024-01-30T19:01:00Z</dcterms:modified>
</cp:coreProperties>
</file>